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FKM czarna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78.1116703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FKM czarna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FKM BL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