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9570_158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6396c5b15d44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78.1179570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78.1179570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Ø179.3 xØ5.7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Ø179,3 x 5,7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6396c5b15d44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