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3065090_158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ac752bcbac48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olejowa - NBR - Ø90xØ65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78.3065090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olejowa - NBR - Ø90xØ65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78.3065090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65 x 90 x 10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eac752bcbac48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