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c745d2d1ae49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Zawór magnetyczny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Zawór magnetyczny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c745d2d1ae49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