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83.9900040_158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7f9310103c841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Zawór magnetyczny MFH-5-1/8-EX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83.9900040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Zawór magnetyczny MFH-5-1/8-EX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MFH-5-1/8-EX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Valve MFH-5-1/8-EX Festo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7f9310103c841d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