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Zawór magnetyczny MFH-5-1/8-EX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83.9900040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Zawór magnetyczny MFH-5-1/8-EX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83.9900040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MFH-5-1/8-EX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Valve MFH-5-1/8-EX Festo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