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83.9900044_158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7ce7bac3baf443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Cewka elektromagnetyczna VACF-B-K1-1-1-Ex4-M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83.9900044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Cewka elektromagnetyczna VACF-B-K1-1-1-Ex4-M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83.9900044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VACF-B-K1-1-1-Ex4-M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7ce7bac3baf443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