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Zawór włącz/wyłącz MS4-EM1-AGB-S-WP-EX4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83.9900172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Zawór włącz/wyłącz MS4-EM1-AGB-S-WP-EX4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83.9900172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 ll2GD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on/off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II2GD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