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172_15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168234de8547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Zawór włącz/wyłącz MS4-EM1-AGB-S-WP-EX4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83.9900172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Zawór włącz/wyłącz MS4-EM1-AGB-S-WP-EX4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83.9900172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 ll2GD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on/off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II2GD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168234de8547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