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10098_158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c30758f866543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7 pręty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A110098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7 pręty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A110098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SECF-S-2020-EXTRACTOR 7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c30758f8665437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