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słona ekstrakcyjna - Ø34 mm - SECC2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A1202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słona ekstrakcyjna - Ø34 mm - SECC2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202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2424 TUBE ASSY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 (SS 1.44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9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