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05d25d9b6145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Wał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Wał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05d25d9b6145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