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Wał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A240060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Wał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Manually polished, Ra 0,4 µm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