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75_153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3f7f82379248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11 pręty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A250375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11 pręty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SECF-S-3030 EXTRACTOR 11B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3f7f82379248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