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13 pręty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A250432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13 pręty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A250432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6+7 LASER WEL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