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Redukcja z kwadratowego na okrągły - #350-Ø350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A513_030000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Redukcja z kwadratowego na okrągły - #350-Ø350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A513_030000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