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Rózne akcesoria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Rózne akcesoria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