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04248_1585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bc8528f31ca420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Uszczelka drzwi silikonowa czerwona - SECF2525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E0004248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Uszczelka drzwi silikonowa czerwona - SECF2525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E0004248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SECF-S-2525 SEAL SILI RED EC19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Seal for Cleanflow Magnet - manual cleaning - static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Trapizium cord profile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40° Shore, EC1935/FDA, red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bc8528f31ca420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