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czerwona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E0004472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czerwona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