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6_158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eb7034f1da4c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czerwona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E0005416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czerwona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eb7034f1da4c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