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Szczotka nylonowa - SRCC3232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E0006812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Szczotka nylonowa - SRCC3232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E0006812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SRCC-3232 NYLON BRUSH L=1255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Brush for Cleanflow magnet rotating - 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brush between housing and rotor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Nylon (Polyamide, PA6)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