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Wirnik magnetyczny - 12xN45DH-Ø30 mm - SECR3030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E0006859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Wirnik magnetyczny - 12xN45DH-Ø30 mm - SECR3030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E0006859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SECR-S-3030-12E-ES-B ROTOR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Rotor for Cleanflow rotating SECR-3030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 (SS 1.4401) / 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where possible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 in ATEX environment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extractor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N-52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Rotating, magnetic bars placed in a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(internal) magnetic bar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Ø205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299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