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a91752a12f45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Wirnik magnetyczny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Wirnik magnetyczny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5a91752a12f45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