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0348_158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ab4075d83f646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czerwona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E0010348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czerwona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E0010348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SECF-1515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ab4075d83f646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