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11089_15877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7d9dac5c13214c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Ekstraktor 13 pręty - SECF3535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E0011089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Ekstraktor 13 pręty - SECF3535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E0011089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SECF-S-3535 EXTRACTOR 13B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for CF3535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non-perishable foods only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S3: Pickled and passivated, Ra 0,8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tubes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 (6+7)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Tube 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375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376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7d9dac5c13214cd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