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4903_2_162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57f2c6bec044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czyszczenie w miejscu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E0014903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czyszczenie w miejscu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E0014903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d57f2c6bec0446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