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Ekstraktor 7 pręty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E0015751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Ekstraktor 7 pręty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SFH-S-080-07E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hygienic magnetic filter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S3: Pickled and passivated, Ra 0,8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