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dolna - SFH DN80-125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E0016733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dolna - SFH DN80-125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E0016733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