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2_3_161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70b504657f47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wiele prętów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E0018612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wiele prętów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SFH-080-PC-07E-HT-F5M-S-B-B-B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DN80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70b504657f47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