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Wkładka magnetyczna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Wkładka magnetyczna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