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21_158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3ae9ea7ac447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E0018621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 TOP EXTRACTOR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3ae9ea7ac447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