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8877_2_162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e14ccfca0b5405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higieniczny – czyszczenie w miejscu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E0018877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higieniczny – czyszczenie w miejscu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E0018877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SFH-065-PC-01R-HT-F5M-E-B-B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DN65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e14ccfca0b5405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