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yczny pręt magnetyczny - N42SH-Ø65 mm - SFH-DN06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1888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yczny pręt magnetyczny - N42SH-Ø65 mm - SFH-DN0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888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065-01R-HT MAGNET BAR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