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1_158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1604f0d88245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1604f0d88245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