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Ekstraktor 7 pręty - SFH-3"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E0019421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Ekstraktor 7 pręty - SFH-3"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SFH-S-3"-07E TOP EXTR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SFH-3" Neoflux® quick-cleaning hygienic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4.2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