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442_1589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05fa78dbd14b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5 pręty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E0019442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5 pręty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E0019442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SFH-S-2"-05E TOP EXTR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SFH-2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05fa78dbd14b9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