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9443_3_1619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5f7b2cc314343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– higieniczny – wiele prętów - ISO 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E0019443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– higieniczny – wiele prętów - ISO 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E0019443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SFH-2"-T2-05E-HT-F5M-S-B-B-B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2" (Ø50,8x1,5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5f7b2cc3143433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