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4_158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7df762b8b734dd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Wkładka magnetyczna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Wkładka magnetyczna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7df762b8b734dd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