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0_2_162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d7336a3d06845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czyszczenie w miejscu - koniec rury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czyszczenie w miejscu - koniec rury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d7336a3d068451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