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higieniczny – czyszczenie w miejscu - 2"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E0020040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higieniczny – czyszczenie w miejscu - 2"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