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Pneumatyczny pręt magnetyczny - N42SH-Ø65 mm - SFH-2"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E0020042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Pneumatyczny pręt magnetyczny - N42SH-Ø65 mm - SFH-2"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E0020042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SFH-S-2"-01R-HT MAGNET BAR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insert for SFH-2"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 In Place (CIP) / Steam In Place (SIP)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Magnetic bar, CIP-type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Tube Ø65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11300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 (recommended) -  6 (max.)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