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przezroczysta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E0020128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przezroczysta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430x370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