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20871_1_14837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a4ad1d973b0465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Dodatkowy magnetyczny separator bebnowy - 600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E0020871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Dodatkowy magnetyczny separator bebnowy - 600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E0020871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RMD-06-32-RN-P-OR-30S2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Ø30mm for SEW SF57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201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axial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864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7a4ad1d973b0465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