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40_2_162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80f741d2c44f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czyszczenie w miejscu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E0021040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czyszczenie w miejscu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SFH-080-PC-01R-HT-F5M-E-B-B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DN80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80f741d2c44f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