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– higieniczny – czyszczenie w miejscu - 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E0021040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– higieniczny – czyszczenie w miejscu - 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SFH-080-PC-01R-HT-F5M-E-B-B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DN80 ferrule aseptic clamp connection acc. DIN 11864 A-3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