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Pneumatyczny pręt magnetyczny - N42SH-Ø65 mm - SFH-4"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E0021075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Pneumatyczny pręt magnetyczny - N42SH-Ø65 mm - SFH-4"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E0021075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SFH-S-4"-01R-HT MAGNET BAR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insert for hygienic filter CIP-cleaning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food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 In Place (CIP) / Steam In Place (SIP)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For 6 mm hose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inside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outside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Magnetic bar, CIP-type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N-42SH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bars position / behaviour during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Static, fixed position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Tube Ø82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11300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 supply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  (recommended) -  6 (max.)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Ø183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334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