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pręt magnetyczny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pręt magnetyczny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