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2628_159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c93a0450c4f4f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biała - SECFØ250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E0022628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biała - SECFØ250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E0022628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SECF-S-250-SEAL SILI WHITE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c93a0450c4f4f2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