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5952_1_1485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d084a64d7974cd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magnetyczny separator bebnowy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E0025952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magnetyczny separator bebnowy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RMD-15-32-RN-B-OR-30S2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d084a64d7974c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