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5957_1_124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5e3e8d79233476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magnetyczny separator bebnowy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E0025957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magnetyczny separator bebnowy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E0025957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RMD-08-32-RN-P-OR-30S2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5e3e8d79233476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