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6052_1_1252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27755e90261466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magnetyczny separator bebnowy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E0026052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magnetyczny separator bebnowy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RMD-15-32-RN-F-OR-30S2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27755e90261466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