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6090_1_125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9f080e2e3ba4ed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magnetyczny separator bebnowy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E0026090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magnetyczny separator bebnowy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E0026090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RMD-06-32-RN-H-OR-15S2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9f080e2e3ba4e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