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064775e5ae4c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- 12xN42-Ø30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- 12xN42-Ø30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064775e5ae4c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