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088_1_147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0845260a494a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E0062088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70845260a494a3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