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2100_1_1258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da52b9b24524ae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magnetyczny separator bebnowy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E0062100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magnetyczny separator bebnowy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RMD-08-32-RS-P-OR-30S2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da52b9b24524ae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