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magnetyczny separator bebnowy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E0062121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magnetyczny separator bebnowy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E0062121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RMD-15-32-RS-P-OR-30S2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502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