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2406_1_1485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b6f45c8821648a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magnetyczny separator bebnowy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E0062406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magnetyczny separator bebnowy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E0062406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RMD-10-32-RS-H-OR-20S2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radial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cb6f45c8821648a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