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406_1_1485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51d45a21213409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magnetyczny separator bebnowy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E0062406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magnetyczny separator bebnowy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E0062406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RMD-10-32-RS-H-OR-20S2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51d45a21213409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