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67264e3c1e43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przewodów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przewodów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f67264e3c1e43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