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925c09811a45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przewodów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przewodów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925c09811a45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